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r w:rsidR="00371769">
        <w:rPr>
          <w:rFonts w:ascii="Times New Roman" w:hAnsi="Times New Roman" w:cs="Times New Roman"/>
          <w:b/>
          <w:sz w:val="32"/>
          <w:szCs w:val="32"/>
        </w:rPr>
        <w:t>Николая Семенова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, дом </w:t>
      </w:r>
      <w:r w:rsidR="00371769">
        <w:rPr>
          <w:rFonts w:ascii="Times New Roman" w:hAnsi="Times New Roman" w:cs="Times New Roman"/>
          <w:b/>
          <w:sz w:val="32"/>
          <w:szCs w:val="32"/>
        </w:rPr>
        <w:t>19 корпус 1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9975" w:type="dxa"/>
        <w:tblInd w:w="411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371769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371769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371769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(руб</w:t>
            </w:r>
            <w:r w:rsidR="00371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  <w:bookmarkStart w:id="0" w:name="_GoBack"/>
            <w:bookmarkEnd w:id="0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371769"/>
    <w:rsid w:val="0040016C"/>
    <w:rsid w:val="00415617"/>
    <w:rsid w:val="00433722"/>
    <w:rsid w:val="00435115"/>
    <w:rsid w:val="005355BF"/>
    <w:rsid w:val="00544D5A"/>
    <w:rsid w:val="00550AEC"/>
    <w:rsid w:val="0057152B"/>
    <w:rsid w:val="00605AFE"/>
    <w:rsid w:val="006429A1"/>
    <w:rsid w:val="006D276B"/>
    <w:rsid w:val="00742C5D"/>
    <w:rsid w:val="007708A3"/>
    <w:rsid w:val="007818A5"/>
    <w:rsid w:val="00792D86"/>
    <w:rsid w:val="007B0B22"/>
    <w:rsid w:val="007E0468"/>
    <w:rsid w:val="008028B2"/>
    <w:rsid w:val="008202C9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43123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78AD9-61D5-439E-BE79-663DB9738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12</cp:revision>
  <cp:lastPrinted>2024-11-29T07:15:00Z</cp:lastPrinted>
  <dcterms:created xsi:type="dcterms:W3CDTF">2024-11-18T04:00:00Z</dcterms:created>
  <dcterms:modified xsi:type="dcterms:W3CDTF">2024-11-29T07:15:00Z</dcterms:modified>
</cp:coreProperties>
</file>