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A3" w:rsidRDefault="00BC6375" w:rsidP="00742C5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УВАЖАЕМЫЕ СОБСТВЕННИКИ</w:t>
      </w:r>
      <w:r w:rsidR="00302A8E">
        <w:rPr>
          <w:rFonts w:ascii="Times New Roman" w:hAnsi="Times New Roman" w:cs="Times New Roman"/>
          <w:b/>
          <w:sz w:val="32"/>
          <w:szCs w:val="32"/>
        </w:rPr>
        <w:t>!</w:t>
      </w:r>
    </w:p>
    <w:p w:rsidR="0040016C" w:rsidRDefault="00302A8E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Настоящим уведомляем Вас об изменении платы за содержание жилых </w:t>
      </w:r>
      <w:r w:rsidR="00A65CD7">
        <w:rPr>
          <w:rFonts w:ascii="Times New Roman" w:hAnsi="Times New Roman" w:cs="Times New Roman"/>
          <w:b/>
          <w:sz w:val="32"/>
          <w:szCs w:val="32"/>
        </w:rPr>
        <w:t>и нежилых помещений с 01.01.2026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0016C" w:rsidRPr="00635A70" w:rsidRDefault="0040016C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Тарифицированный перечень работ и услуг</w:t>
      </w:r>
    </w:p>
    <w:tbl>
      <w:tblPr>
        <w:tblW w:w="9975" w:type="dxa"/>
        <w:tblInd w:w="416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302A8E" w:rsidRPr="008D48BA" w:rsidTr="00DA57CA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A8E" w:rsidRPr="008D48B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4FB6" w:rsidRDefault="00DA57CA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 работ, услуг,</w:t>
            </w:r>
          </w:p>
          <w:p w:rsidR="00302A8E" w:rsidRPr="008D48BA" w:rsidRDefault="00B94FB6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75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уб</w:t>
            </w:r>
            <w:r w:rsidR="00875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в месяц</w:t>
            </w:r>
          </w:p>
        </w:tc>
      </w:tr>
      <w:tr w:rsidR="00DA57CA" w:rsidRPr="008D48BA" w:rsidTr="005355BF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8D48BA" w:rsidRDefault="00DA57CA" w:rsidP="00DA5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Содер</w:t>
            </w:r>
            <w:r w:rsidR="000910E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жание и ремонт жилого помещения:</w:t>
            </w:r>
            <w:bookmarkStart w:id="0" w:name="_GoBack"/>
            <w:bookmarkEnd w:id="0"/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8D48BA" w:rsidRDefault="00DC7613" w:rsidP="0053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44,45</w:t>
            </w:r>
          </w:p>
        </w:tc>
      </w:tr>
      <w:tr w:rsidR="00302A8E" w:rsidRPr="008D48BA" w:rsidTr="00DA57CA">
        <w:trPr>
          <w:trHeight w:val="317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A8E" w:rsidRPr="008D48BA" w:rsidRDefault="00DC7613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Текущий ремонт общего имущества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8D48BA" w:rsidRDefault="00FA2D04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4,47</w:t>
            </w:r>
          </w:p>
        </w:tc>
      </w:tr>
      <w:tr w:rsidR="00302A8E" w:rsidRPr="008D48BA" w:rsidTr="00DA57CA">
        <w:trPr>
          <w:trHeight w:val="635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A8E" w:rsidRPr="008D48B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Техническое обслуживание </w:t>
            </w:r>
            <w:r w:rsidR="00875F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внутридомовых инженерных систем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8D48BA" w:rsidRDefault="00DC7613" w:rsidP="00DC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19,39</w:t>
            </w:r>
          </w:p>
        </w:tc>
      </w:tr>
      <w:tr w:rsidR="00302A8E" w:rsidRPr="008D48BA" w:rsidTr="00DA57CA">
        <w:trPr>
          <w:trHeight w:val="317"/>
        </w:trPr>
        <w:tc>
          <w:tcPr>
            <w:tcW w:w="7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8D48B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Уборка помещений общего пользования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8D48BA" w:rsidRDefault="00302A8E" w:rsidP="00FA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</w:t>
            </w:r>
            <w:r w:rsidR="00FA2D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</w:t>
            </w:r>
          </w:p>
        </w:tc>
      </w:tr>
      <w:tr w:rsidR="00302A8E" w:rsidRPr="008D48B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8D48B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Содержание придомовой территории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8D48BA" w:rsidRDefault="00FA2D04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6,84</w:t>
            </w:r>
          </w:p>
        </w:tc>
      </w:tr>
      <w:tr w:rsidR="00302A8E" w:rsidRPr="008D48BA" w:rsidTr="005355BF">
        <w:trPr>
          <w:trHeight w:val="432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2A8E" w:rsidRPr="008D48B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Содержание и текущий ремонт лифтового оборудования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8D48BA" w:rsidRDefault="00302A8E" w:rsidP="00FA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</w:t>
            </w:r>
            <w:r w:rsidR="00FA2D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302A8E" w:rsidRPr="008D48B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8D48B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Управление жилым домом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8D48BA" w:rsidRDefault="00302A8E" w:rsidP="00FA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</w:t>
            </w:r>
            <w:r w:rsidR="00FA2D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</w:tbl>
    <w:p w:rsidR="00DA57CA" w:rsidRPr="008D48B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</w:rPr>
      </w:pPr>
      <w:r w:rsidRPr="008D48BA">
        <w:rPr>
          <w:rFonts w:ascii="Times New Roman" w:hAnsi="Times New Roman" w:cs="Times New Roman"/>
        </w:rPr>
        <w:t xml:space="preserve">          </w:t>
      </w:r>
    </w:p>
    <w:tbl>
      <w:tblPr>
        <w:tblW w:w="9975" w:type="dxa"/>
        <w:tblInd w:w="416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DA57CA" w:rsidRPr="008D48BA" w:rsidTr="001555E5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57CA" w:rsidRPr="008D48B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8D48B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 работ, услуг, (</w:t>
            </w:r>
            <w:proofErr w:type="spellStart"/>
            <w:r w:rsidR="001555E5"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руб</w:t>
            </w:r>
            <w:proofErr w:type="spellEnd"/>
            <w:r w:rsidR="001555E5"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/кв. </w:t>
            </w: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 месяц)</w:t>
            </w:r>
          </w:p>
        </w:tc>
      </w:tr>
      <w:tr w:rsidR="00DA57CA" w:rsidRPr="008D48BA" w:rsidTr="008654FC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8D48B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Прочие услуги: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8D48B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DA57CA" w:rsidRPr="008D48BA" w:rsidTr="008654FC">
        <w:trPr>
          <w:trHeight w:val="317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57CA" w:rsidRPr="008D48B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Обслуживание прибора учета тепла(АСКУЭ)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8D48BA" w:rsidRDefault="00FA2D04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33,59</w:t>
            </w:r>
          </w:p>
        </w:tc>
      </w:tr>
      <w:tr w:rsidR="00875FDB" w:rsidRPr="008D48BA" w:rsidTr="008654FC">
        <w:trPr>
          <w:trHeight w:val="317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FDB" w:rsidRPr="008D48BA" w:rsidRDefault="00875FDB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Озеленение и благоустройство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75FDB" w:rsidRDefault="00875FDB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2,22</w:t>
            </w:r>
          </w:p>
        </w:tc>
      </w:tr>
      <w:tr w:rsidR="00DA57CA" w:rsidRPr="008D48BA" w:rsidTr="00875FDB">
        <w:trPr>
          <w:trHeight w:val="372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57CA" w:rsidRPr="008D48B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РКО взносов по капитальному ремонту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8D48BA" w:rsidRDefault="00FA2D04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0,17</w:t>
            </w:r>
          </w:p>
        </w:tc>
      </w:tr>
    </w:tbl>
    <w:p w:rsidR="005355BF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</w:rPr>
      </w:pPr>
    </w:p>
    <w:p w:rsidR="008D48BA" w:rsidRPr="008D48BA" w:rsidRDefault="005355BF" w:rsidP="005355B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8B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05AFE" w:rsidRPr="008D48BA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025C26">
        <w:rPr>
          <w:rFonts w:ascii="Times New Roman" w:hAnsi="Times New Roman" w:cs="Times New Roman"/>
          <w:sz w:val="24"/>
          <w:szCs w:val="24"/>
        </w:rPr>
        <w:t>п. 6.5</w:t>
      </w:r>
      <w:r w:rsidR="00605AFE" w:rsidRPr="008D48BA">
        <w:rPr>
          <w:rFonts w:ascii="Times New Roman" w:hAnsi="Times New Roman" w:cs="Times New Roman"/>
          <w:sz w:val="24"/>
          <w:szCs w:val="24"/>
        </w:rPr>
        <w:t xml:space="preserve"> Договора управления многоквартирным домом размер платы за содержание помещения </w:t>
      </w:r>
      <w:r w:rsidR="008D48BA" w:rsidRPr="008D48BA">
        <w:rPr>
          <w:rFonts w:ascii="Times New Roman" w:hAnsi="Times New Roman" w:cs="Times New Roman"/>
          <w:sz w:val="24"/>
          <w:szCs w:val="24"/>
        </w:rPr>
        <w:t>размер платы устанавливается исходя из действующего тарифа и</w:t>
      </w:r>
      <w:r w:rsidR="00605AFE" w:rsidRPr="008D48BA">
        <w:rPr>
          <w:rFonts w:ascii="Times New Roman" w:hAnsi="Times New Roman" w:cs="Times New Roman"/>
          <w:sz w:val="24"/>
          <w:szCs w:val="24"/>
        </w:rPr>
        <w:t xml:space="preserve"> индекс</w:t>
      </w:r>
      <w:r w:rsidR="008D48BA" w:rsidRPr="008D48BA">
        <w:rPr>
          <w:rFonts w:ascii="Times New Roman" w:hAnsi="Times New Roman" w:cs="Times New Roman"/>
          <w:sz w:val="24"/>
          <w:szCs w:val="24"/>
        </w:rPr>
        <w:t>а</w:t>
      </w:r>
      <w:r w:rsidR="00605AFE" w:rsidRPr="008D48BA">
        <w:rPr>
          <w:rFonts w:ascii="Times New Roman" w:hAnsi="Times New Roman" w:cs="Times New Roman"/>
          <w:sz w:val="24"/>
          <w:szCs w:val="24"/>
        </w:rPr>
        <w:t xml:space="preserve"> потребительских цен по жилищным услугам в Тюменской области за предыдущий год. </w:t>
      </w:r>
    </w:p>
    <w:p w:rsidR="0040016C" w:rsidRPr="008D48BA" w:rsidRDefault="008D48BA" w:rsidP="005355B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8BA">
        <w:rPr>
          <w:rFonts w:ascii="Times New Roman" w:hAnsi="Times New Roman" w:cs="Times New Roman"/>
          <w:sz w:val="24"/>
          <w:szCs w:val="24"/>
        </w:rPr>
        <w:tab/>
      </w:r>
      <w:r w:rsidR="00605AFE" w:rsidRPr="008D48BA">
        <w:rPr>
          <w:rFonts w:ascii="Times New Roman" w:hAnsi="Times New Roman" w:cs="Times New Roman"/>
          <w:sz w:val="24"/>
          <w:szCs w:val="24"/>
        </w:rPr>
        <w:t>Расчет индекса потребительских цен осуществляется по состоянию на конец отчетного месяца в соответствии с Официальной статистической методологией наблюдения за потребительскими ценами на товары и услуги и расчета индексов потребительских цен,</w:t>
      </w:r>
      <w:r w:rsidR="005355BF" w:rsidRPr="008D48BA">
        <w:rPr>
          <w:rFonts w:ascii="Times New Roman" w:hAnsi="Times New Roman" w:cs="Times New Roman"/>
          <w:sz w:val="24"/>
          <w:szCs w:val="24"/>
        </w:rPr>
        <w:t xml:space="preserve"> утв</w:t>
      </w:r>
      <w:r w:rsidR="00605AFE" w:rsidRPr="008D48BA">
        <w:rPr>
          <w:rFonts w:ascii="Times New Roman" w:hAnsi="Times New Roman" w:cs="Times New Roman"/>
          <w:sz w:val="24"/>
          <w:szCs w:val="24"/>
        </w:rPr>
        <w:t>ержденной приказом Росстата от 15 декабря 2021 №915.</w:t>
      </w:r>
    </w:p>
    <w:p w:rsidR="005355BF" w:rsidRPr="008D48BA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8BA">
        <w:rPr>
          <w:rFonts w:ascii="Times New Roman" w:hAnsi="Times New Roman" w:cs="Times New Roman"/>
          <w:sz w:val="24"/>
          <w:szCs w:val="24"/>
        </w:rPr>
        <w:t xml:space="preserve">          Сведения об индексах потребительских цен на товары и услуги по тюменской области размещаются в открытом доступе на сайте Росстата по адресу: (</w:t>
      </w:r>
      <w:hyperlink r:id="rId5" w:history="1">
        <w:r w:rsidRPr="008D48B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8D48BA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8D48B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rosstat</w:t>
        </w:r>
        <w:proofErr w:type="spellEnd"/>
        <w:r w:rsidRPr="008D48BA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D48B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8D48BA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D48B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8D48BA">
        <w:rPr>
          <w:rFonts w:ascii="Times New Roman" w:hAnsi="Times New Roman" w:cs="Times New Roman"/>
          <w:sz w:val="24"/>
          <w:szCs w:val="24"/>
        </w:rPr>
        <w:t>) «Статистика/Официальная статистика/Цены, инфляция/Индексы потребительских цен».</w:t>
      </w:r>
    </w:p>
    <w:p w:rsidR="005355BF" w:rsidRPr="008D48BA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8BA">
        <w:rPr>
          <w:rFonts w:ascii="Times New Roman" w:hAnsi="Times New Roman" w:cs="Times New Roman"/>
          <w:sz w:val="24"/>
          <w:szCs w:val="24"/>
        </w:rPr>
        <w:t xml:space="preserve">          К концу предыдущего года индекс потребительских цен на жилищные услуги по Тюменской области составил </w:t>
      </w:r>
      <w:r w:rsidR="00FA2D04">
        <w:rPr>
          <w:rFonts w:ascii="Times New Roman" w:hAnsi="Times New Roman" w:cs="Times New Roman"/>
          <w:b/>
          <w:sz w:val="24"/>
          <w:szCs w:val="24"/>
        </w:rPr>
        <w:t>115,2</w:t>
      </w:r>
      <w:r w:rsidRPr="008D48BA">
        <w:rPr>
          <w:rFonts w:ascii="Times New Roman" w:hAnsi="Times New Roman" w:cs="Times New Roman"/>
          <w:b/>
          <w:sz w:val="24"/>
          <w:szCs w:val="24"/>
        </w:rPr>
        <w:t>%.</w:t>
      </w:r>
    </w:p>
    <w:p w:rsidR="005355BF" w:rsidRDefault="005355BF" w:rsidP="00D02B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02BD1" w:rsidRDefault="00983752" w:rsidP="00D02B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ИНКОуют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sectPr w:rsidR="00D02BD1" w:rsidSect="005355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5A"/>
    <w:rsid w:val="00022FA3"/>
    <w:rsid w:val="00025388"/>
    <w:rsid w:val="00025C26"/>
    <w:rsid w:val="000910EE"/>
    <w:rsid w:val="000A53BB"/>
    <w:rsid w:val="000C6A0A"/>
    <w:rsid w:val="000E4301"/>
    <w:rsid w:val="001119D5"/>
    <w:rsid w:val="001555E5"/>
    <w:rsid w:val="001845A9"/>
    <w:rsid w:val="00194EEC"/>
    <w:rsid w:val="001A6780"/>
    <w:rsid w:val="00253670"/>
    <w:rsid w:val="00262F9F"/>
    <w:rsid w:val="002D66D4"/>
    <w:rsid w:val="002D7BB5"/>
    <w:rsid w:val="00302A8E"/>
    <w:rsid w:val="003074C1"/>
    <w:rsid w:val="0040016C"/>
    <w:rsid w:val="00433722"/>
    <w:rsid w:val="00435115"/>
    <w:rsid w:val="00531128"/>
    <w:rsid w:val="005355BF"/>
    <w:rsid w:val="00544D5A"/>
    <w:rsid w:val="00550AEC"/>
    <w:rsid w:val="00605AFE"/>
    <w:rsid w:val="006429A1"/>
    <w:rsid w:val="006D276B"/>
    <w:rsid w:val="00742C5D"/>
    <w:rsid w:val="007708A3"/>
    <w:rsid w:val="007B0B22"/>
    <w:rsid w:val="007E0468"/>
    <w:rsid w:val="008028B2"/>
    <w:rsid w:val="00863918"/>
    <w:rsid w:val="00875FDB"/>
    <w:rsid w:val="008A253E"/>
    <w:rsid w:val="008D48BA"/>
    <w:rsid w:val="0092630C"/>
    <w:rsid w:val="00953967"/>
    <w:rsid w:val="00980BED"/>
    <w:rsid w:val="00983752"/>
    <w:rsid w:val="009A6D1C"/>
    <w:rsid w:val="009F64DE"/>
    <w:rsid w:val="00A24408"/>
    <w:rsid w:val="00A51E86"/>
    <w:rsid w:val="00A56B10"/>
    <w:rsid w:val="00A65CD7"/>
    <w:rsid w:val="00AB55D2"/>
    <w:rsid w:val="00AC1A7C"/>
    <w:rsid w:val="00B3259E"/>
    <w:rsid w:val="00B94FB6"/>
    <w:rsid w:val="00BC6375"/>
    <w:rsid w:val="00BD0309"/>
    <w:rsid w:val="00BE3B30"/>
    <w:rsid w:val="00C43123"/>
    <w:rsid w:val="00D02BD1"/>
    <w:rsid w:val="00DA57CA"/>
    <w:rsid w:val="00DC7613"/>
    <w:rsid w:val="00E02869"/>
    <w:rsid w:val="00E13F76"/>
    <w:rsid w:val="00E508E2"/>
    <w:rsid w:val="00E51341"/>
    <w:rsid w:val="00E8606C"/>
    <w:rsid w:val="00E87E80"/>
    <w:rsid w:val="00EB0369"/>
    <w:rsid w:val="00F44415"/>
    <w:rsid w:val="00F5343D"/>
    <w:rsid w:val="00FA2D04"/>
    <w:rsid w:val="00FF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ECA137-AC18-4220-8ADC-1057CA33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6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678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5355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osstat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480C7-C6FB-4AA7-B03D-432B45ADC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Агеева Елена Викторовна</cp:lastModifiedBy>
  <cp:revision>8</cp:revision>
  <cp:lastPrinted>2025-12-04T08:13:00Z</cp:lastPrinted>
  <dcterms:created xsi:type="dcterms:W3CDTF">2024-11-15T11:20:00Z</dcterms:created>
  <dcterms:modified xsi:type="dcterms:W3CDTF">2025-12-04T08:17:00Z</dcterms:modified>
</cp:coreProperties>
</file>